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6D213F9" w14:textId="77777777" w:rsidR="00C8074C" w:rsidRDefault="00C8074C" w:rsidP="00C8074C">
      <w:r>
        <w:t xml:space="preserve">Tengerparti érzés a nyári forróságban! Az SFM 42 párásító ventilátoraink számos extra funkciót egyesítenek! </w:t>
      </w:r>
    </w:p>
    <w:p w14:paraId="4454DA73" w14:textId="77777777" w:rsidR="00C8074C" w:rsidRDefault="00C8074C" w:rsidP="00C8074C">
      <w:r>
        <w:t>A 3 fokozatban állítható ventilátor mellett vagy attól függetlenül kapcsolható rajta a párásítás, ionizátor, rovarriasztó funkció.  Érintőpanellel és távirányítóval egyaránt vezérelhető.</w:t>
      </w:r>
    </w:p>
    <w:p w14:paraId="064D40F4" w14:textId="77777777" w:rsidR="00C8074C" w:rsidRDefault="00C8074C" w:rsidP="00C8074C">
      <w:r>
        <w:t xml:space="preserve">A ventilátor módhoz pluszban még választható az oszcillálás (75°), természetes szél és éjszakai üzemmód is, illetve a 12 órás kikapcsolás időzítő. </w:t>
      </w:r>
    </w:p>
    <w:p w14:paraId="5CC17594" w14:textId="77777777" w:rsidR="00C8074C" w:rsidRDefault="00C8074C" w:rsidP="00C8074C"/>
    <w:p w14:paraId="268FE4DE" w14:textId="1F552FA4" w:rsidR="00C8074C" w:rsidRDefault="00C8074C" w:rsidP="00C8074C">
      <w:r>
        <w:t>Válassza hűsítő ajánlatunkat, rendeljen webáruházunkból!</w:t>
      </w:r>
    </w:p>
    <w:p w14:paraId="221178DA" w14:textId="77777777" w:rsidR="00C8074C" w:rsidRDefault="00C8074C" w:rsidP="00C807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CFD42C" w14:textId="77777777" w:rsidR="00C8074C" w:rsidRDefault="00C8074C" w:rsidP="00C8074C">
      <w:r>
        <w:t>40 cm lapátátmérő</w:t>
      </w:r>
    </w:p>
    <w:p w14:paraId="630BA58D" w14:textId="77777777" w:rsidR="00C8074C" w:rsidRDefault="00C8074C" w:rsidP="00C8074C">
      <w:r>
        <w:t>érintőpanel és távirányító</w:t>
      </w:r>
    </w:p>
    <w:p w14:paraId="50DAFEF1" w14:textId="77777777" w:rsidR="00C8074C" w:rsidRDefault="00C8074C" w:rsidP="00C8074C">
      <w:r>
        <w:t>szabályozható teljesítmény (3 fokozat), természetes szél és éjszakai üzemmód</w:t>
      </w:r>
    </w:p>
    <w:p w14:paraId="7C7352E4" w14:textId="77777777" w:rsidR="00C8074C" w:rsidRDefault="00C8074C" w:rsidP="00C8074C">
      <w:r>
        <w:t xml:space="preserve">külön is kapcsolható funkciók: párásítás, ionizátor, </w:t>
      </w:r>
    </w:p>
    <w:p w14:paraId="6F3FF1E2" w14:textId="77777777" w:rsidR="00C8074C" w:rsidRDefault="00C8074C" w:rsidP="00C8074C">
      <w:r>
        <w:t>fűthető rovarriasztó rekesz (szúnyogriasztó lapkáknak) mérete: 22 x 2 x 35 mm</w:t>
      </w:r>
    </w:p>
    <w:p w14:paraId="032F4B17" w14:textId="77777777" w:rsidR="00C8074C" w:rsidRDefault="00C8074C" w:rsidP="00C8074C">
      <w:r>
        <w:t>3 fokozatban állítható párásítás</w:t>
      </w:r>
    </w:p>
    <w:p w14:paraId="486058B1" w14:textId="77777777" w:rsidR="00C8074C" w:rsidRDefault="00C8074C" w:rsidP="00C8074C">
      <w:r>
        <w:t>3,1 literes víztartály</w:t>
      </w:r>
    </w:p>
    <w:p w14:paraId="33376601" w14:textId="77777777" w:rsidR="00C8074C" w:rsidRDefault="00C8074C" w:rsidP="00C8074C">
      <w:r>
        <w:t>12 órás ventilátor kikapcsolás időzítő</w:t>
      </w:r>
    </w:p>
    <w:p w14:paraId="6F510DD3" w14:textId="77777777" w:rsidR="00C8074C" w:rsidRDefault="00C8074C" w:rsidP="00C8074C">
      <w:r>
        <w:t>aromatartó fiók</w:t>
      </w:r>
    </w:p>
    <w:p w14:paraId="138C5336" w14:textId="77777777" w:rsidR="00C8074C" w:rsidRDefault="00C8074C" w:rsidP="00C8074C">
      <w:r>
        <w:t>kapcsolható oszcillálás (75°)</w:t>
      </w:r>
    </w:p>
    <w:p w14:paraId="09610654" w14:textId="77777777" w:rsidR="00C8074C" w:rsidRDefault="00C8074C" w:rsidP="00C8074C">
      <w:r>
        <w:t>hangteljesítményszint LWA = 52,7 dB(A)</w:t>
      </w:r>
    </w:p>
    <w:p w14:paraId="6A3C7178" w14:textId="77777777" w:rsidR="00C8074C" w:rsidRDefault="00C8074C" w:rsidP="00C8074C">
      <w:r>
        <w:t>tápkábel hossza 1,65 m</w:t>
      </w:r>
    </w:p>
    <w:p w14:paraId="2BDA0833" w14:textId="77777777" w:rsidR="00C8074C" w:rsidRDefault="00C8074C" w:rsidP="00C8074C">
      <w:r>
        <w:t>tápellátás: 230 V~ / 50 Hz / 90 W</w:t>
      </w:r>
    </w:p>
    <w:p w14:paraId="66794CD0" w14:textId="77777777" w:rsidR="00C8074C" w:rsidRDefault="00C8074C" w:rsidP="00C8074C">
      <w:r>
        <w:t>ventilátor tömege: 7 kg</w:t>
      </w:r>
    </w:p>
    <w:p w14:paraId="79116F65" w14:textId="5684C1EB" w:rsidR="00FB707D" w:rsidRPr="005513CB" w:rsidRDefault="00C8074C" w:rsidP="00C8074C">
      <w:r>
        <w:t xml:space="preserve">méret: </w:t>
      </w:r>
      <w:r>
        <w:rPr>
          <w:rFonts w:ascii="Cambria Math" w:hAnsi="Cambria Math" w:cs="Cambria Math"/>
        </w:rPr>
        <w:t>∅</w:t>
      </w:r>
      <w:r>
        <w:t>45 x 40 x 135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2022-07-04T10:06:00Z</dcterms:created>
  <dcterms:modified xsi:type="dcterms:W3CDTF">2022-07-04T10:06:00Z</dcterms:modified>
</cp:coreProperties>
</file>